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22D71B" w14:textId="77777777" w:rsidR="00E74A64" w:rsidRDefault="00264305">
      <w:pPr>
        <w:pStyle w:val="a4"/>
      </w:pPr>
      <w:r>
        <w:t>Отчёт по лабораторной работе №5</w:t>
      </w:r>
    </w:p>
    <w:p w14:paraId="41A2FD0D" w14:textId="77777777" w:rsidR="00E74A64" w:rsidRDefault="00264305">
      <w:pPr>
        <w:pStyle w:val="a5"/>
      </w:pPr>
      <w:r>
        <w:t>Дисциплина: Операционные системы</w:t>
      </w:r>
    </w:p>
    <w:p w14:paraId="24D2B830" w14:textId="77777777" w:rsidR="00E74A64" w:rsidRDefault="00264305">
      <w:pPr>
        <w:pStyle w:val="Author"/>
      </w:pPr>
      <w:r>
        <w:t>Горпинич Елена Михайловна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233362367"/>
        <w:docPartObj>
          <w:docPartGallery w:val="Table of Contents"/>
          <w:docPartUnique/>
        </w:docPartObj>
      </w:sdtPr>
      <w:sdtEndPr/>
      <w:sdtContent>
        <w:p w14:paraId="42F0C275" w14:textId="77777777" w:rsidR="00E74A64" w:rsidRDefault="00264305">
          <w:pPr>
            <w:pStyle w:val="ae"/>
          </w:pPr>
          <w:r>
            <w:t>Содержание</w:t>
          </w:r>
        </w:p>
        <w:p w14:paraId="2960E51C" w14:textId="77777777" w:rsidR="0017541D" w:rsidRDefault="00264305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02723018" w:history="1">
            <w:r w:rsidR="0017541D" w:rsidRPr="00376818">
              <w:rPr>
                <w:rStyle w:val="ad"/>
                <w:noProof/>
              </w:rPr>
              <w:t>Цель работы</w:t>
            </w:r>
            <w:r w:rsidR="0017541D">
              <w:rPr>
                <w:noProof/>
                <w:webHidden/>
              </w:rPr>
              <w:tab/>
            </w:r>
            <w:r w:rsidR="0017541D">
              <w:rPr>
                <w:noProof/>
                <w:webHidden/>
              </w:rPr>
              <w:fldChar w:fldCharType="begin"/>
            </w:r>
            <w:r w:rsidR="0017541D">
              <w:rPr>
                <w:noProof/>
                <w:webHidden/>
              </w:rPr>
              <w:instrText xml:space="preserve"> PAGEREF _Toc102723018 \h </w:instrText>
            </w:r>
            <w:r w:rsidR="0017541D">
              <w:rPr>
                <w:noProof/>
                <w:webHidden/>
              </w:rPr>
            </w:r>
            <w:r w:rsidR="0017541D">
              <w:rPr>
                <w:noProof/>
                <w:webHidden/>
              </w:rPr>
              <w:fldChar w:fldCharType="separate"/>
            </w:r>
            <w:r w:rsidR="0017541D">
              <w:rPr>
                <w:noProof/>
                <w:webHidden/>
              </w:rPr>
              <w:t>1</w:t>
            </w:r>
            <w:r w:rsidR="0017541D">
              <w:rPr>
                <w:noProof/>
                <w:webHidden/>
              </w:rPr>
              <w:fldChar w:fldCharType="end"/>
            </w:r>
          </w:hyperlink>
        </w:p>
        <w:p w14:paraId="05423E83" w14:textId="77777777" w:rsidR="0017541D" w:rsidRDefault="0017541D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723019" w:history="1">
            <w:r w:rsidRPr="00376818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_Toc102723019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4EB2D" w14:textId="77777777" w:rsidR="0017541D" w:rsidRDefault="0017541D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723020" w:history="1">
            <w:r w:rsidRPr="00376818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_Toc102723020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EF10C" w14:textId="77777777" w:rsidR="0017541D" w:rsidRDefault="0017541D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723021" w:history="1">
            <w:r w:rsidRPr="00376818">
              <w:rPr>
                <w:rStyle w:val="ad"/>
                <w:noProof/>
              </w:rPr>
              <w:t>Команды для работы с файлами и каталогами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_Toc102723021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208B6" w14:textId="77777777" w:rsidR="0017541D" w:rsidRDefault="0017541D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723022" w:history="1">
            <w:r w:rsidRPr="00376818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_Toc102723022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52688" w14:textId="77777777" w:rsidR="0017541D" w:rsidRDefault="0017541D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723023" w:history="1">
            <w:r w:rsidRPr="00376818">
              <w:rPr>
                <w:rStyle w:val="ad"/>
                <w:noProof/>
              </w:rPr>
              <w:t>Примеры описанные в первой части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_Toc102723023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3DEE9" w14:textId="77777777" w:rsidR="0017541D" w:rsidRDefault="0017541D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723024" w:history="1">
            <w:r w:rsidRPr="00376818">
              <w:rPr>
                <w:rStyle w:val="ad"/>
                <w:noProof/>
              </w:rPr>
              <w:t>Упражнения 4 пункт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_Toc102723024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B70A1" w14:textId="77777777" w:rsidR="0017541D" w:rsidRDefault="0017541D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723025" w:history="1">
            <w:r w:rsidRPr="00376818">
              <w:rPr>
                <w:rStyle w:val="ad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_Toc102723025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CAC81" w14:textId="77777777" w:rsidR="00E74A64" w:rsidRDefault="00264305">
          <w:r>
            <w:fldChar w:fldCharType="end"/>
          </w:r>
        </w:p>
      </w:sdtContent>
    </w:sdt>
    <w:p w14:paraId="1CA28671" w14:textId="77777777" w:rsidR="00E74A64" w:rsidRDefault="00264305">
      <w:pPr>
        <w:pStyle w:val="1"/>
      </w:pPr>
      <w:bookmarkStart w:id="0" w:name="цель-работы"/>
      <w:bookmarkStart w:id="1" w:name="_Toc102723018"/>
      <w:r>
        <w:t>Цель работы</w:t>
      </w:r>
      <w:bookmarkEnd w:id="1"/>
    </w:p>
    <w:p w14:paraId="220C4BA9" w14:textId="77777777" w:rsidR="00E74A64" w:rsidRDefault="00264305">
      <w:pPr>
        <w:pStyle w:val="FirstParagraph"/>
      </w:pPr>
      <w:r>
        <w:t>Ознакомиться с файловой системой, её структурой, именами и содержанием каталогов. Приобрести практические навыки по применению команд для работы с файлами и каталогами, по управлению процессами (и работами), по проверке использования диска и обслуживанию ф</w:t>
      </w:r>
      <w:r>
        <w:t>айловой системы.</w:t>
      </w:r>
    </w:p>
    <w:p w14:paraId="4CBF451F" w14:textId="77777777" w:rsidR="00E74A64" w:rsidRDefault="00264305">
      <w:pPr>
        <w:pStyle w:val="1"/>
      </w:pPr>
      <w:bookmarkStart w:id="2" w:name="задание"/>
      <w:bookmarkStart w:id="3" w:name="_Toc102723019"/>
      <w:bookmarkEnd w:id="0"/>
      <w:r>
        <w:t>Задание</w:t>
      </w:r>
      <w:bookmarkEnd w:id="3"/>
    </w:p>
    <w:p w14:paraId="60CB8EFA" w14:textId="77777777" w:rsidR="00E74A64" w:rsidRDefault="00264305">
      <w:pPr>
        <w:pStyle w:val="Compact"/>
        <w:numPr>
          <w:ilvl w:val="0"/>
          <w:numId w:val="2"/>
        </w:numPr>
      </w:pPr>
      <w:r>
        <w:t>Выполните все примеры, приведённые в первой части описания лабораторной работы.</w:t>
      </w:r>
    </w:p>
    <w:p w14:paraId="7C38E90E" w14:textId="77777777" w:rsidR="00E74A64" w:rsidRDefault="00264305">
      <w:pPr>
        <w:pStyle w:val="Compact"/>
        <w:numPr>
          <w:ilvl w:val="0"/>
          <w:numId w:val="2"/>
        </w:numPr>
      </w:pPr>
      <w:r>
        <w:t>Выполнить действия записанные во втором пункте лабораторной работы и зафиксировать в отчёте используемые при этом команды и результаты их выполнения</w:t>
      </w:r>
    </w:p>
    <w:p w14:paraId="2E51AEEE" w14:textId="77777777" w:rsidR="00E74A64" w:rsidRDefault="00264305">
      <w:pPr>
        <w:pStyle w:val="Compact"/>
        <w:numPr>
          <w:ilvl w:val="0"/>
          <w:numId w:val="2"/>
        </w:numPr>
      </w:pPr>
      <w:r>
        <w:t>Оп</w:t>
      </w:r>
      <w:r>
        <w:t>ределить опции команды chmod, необходимые для того, чтобы присвоить перечисленным файлам выделенные права доступа, считая, что в начале таких прав нет</w:t>
      </w:r>
    </w:p>
    <w:p w14:paraId="0EB0A938" w14:textId="77777777" w:rsidR="00E74A64" w:rsidRDefault="00264305">
      <w:pPr>
        <w:pStyle w:val="Compact"/>
        <w:numPr>
          <w:ilvl w:val="0"/>
          <w:numId w:val="2"/>
        </w:numPr>
      </w:pPr>
      <w:r>
        <w:t>Проделать приведённые в 4 пункте упражнения, записывая в отчёт по лабораторной работе используемые при эт</w:t>
      </w:r>
      <w:r>
        <w:t>ом команды</w:t>
      </w:r>
    </w:p>
    <w:p w14:paraId="2A588B22" w14:textId="77777777" w:rsidR="00E74A64" w:rsidRDefault="00264305">
      <w:pPr>
        <w:pStyle w:val="Compact"/>
        <w:numPr>
          <w:ilvl w:val="0"/>
          <w:numId w:val="2"/>
        </w:numPr>
      </w:pPr>
      <w:r>
        <w:t>Прочитать man по командам mount, fsck, mkfs, kill и кратко их охарактеризовать, приведя примеры.</w:t>
      </w:r>
    </w:p>
    <w:p w14:paraId="21DE5D43" w14:textId="77777777" w:rsidR="00E74A64" w:rsidRDefault="00264305">
      <w:pPr>
        <w:pStyle w:val="1"/>
      </w:pPr>
      <w:bookmarkStart w:id="4" w:name="теоретическое-введение"/>
      <w:bookmarkStart w:id="5" w:name="_Toc102723020"/>
      <w:bookmarkEnd w:id="2"/>
      <w:r>
        <w:lastRenderedPageBreak/>
        <w:t>Теоретическое введение</w:t>
      </w:r>
      <w:bookmarkEnd w:id="5"/>
    </w:p>
    <w:p w14:paraId="6AAC98DF" w14:textId="77777777" w:rsidR="00E74A64" w:rsidRDefault="00264305">
      <w:pPr>
        <w:pStyle w:val="2"/>
      </w:pPr>
      <w:bookmarkStart w:id="6" w:name="X78e38cf057e18a3f724354a0dbb9a1da18be3b9"/>
      <w:bookmarkStart w:id="7" w:name="_Toc102723021"/>
      <w:r>
        <w:t>Команды для работы с файлами и каталогами</w:t>
      </w:r>
      <w:bookmarkEnd w:id="7"/>
    </w:p>
    <w:p w14:paraId="7A71926D" w14:textId="77777777" w:rsidR="00E74A64" w:rsidRDefault="00264305">
      <w:pPr>
        <w:pStyle w:val="Compact"/>
        <w:numPr>
          <w:ilvl w:val="0"/>
          <w:numId w:val="3"/>
        </w:numPr>
      </w:pPr>
      <w:r>
        <w:t>Для создания текстового файла можно использовать команду touch.</w:t>
      </w:r>
    </w:p>
    <w:p w14:paraId="720B639E" w14:textId="77777777" w:rsidR="00E74A64" w:rsidRDefault="00264305">
      <w:pPr>
        <w:pStyle w:val="Compact"/>
        <w:numPr>
          <w:ilvl w:val="0"/>
          <w:numId w:val="3"/>
        </w:numPr>
      </w:pPr>
      <w:r>
        <w:t>Для просмотра файло</w:t>
      </w:r>
      <w:r>
        <w:t>в небольшого размера можно использовать команду cat.</w:t>
      </w:r>
    </w:p>
    <w:p w14:paraId="39F9A6B3" w14:textId="77777777" w:rsidR="00E74A64" w:rsidRDefault="00264305">
      <w:pPr>
        <w:pStyle w:val="Compact"/>
        <w:numPr>
          <w:ilvl w:val="0"/>
          <w:numId w:val="3"/>
        </w:numPr>
      </w:pPr>
      <w:r>
        <w:t>Для просмотра файлов постранично удобнее использовать команду less.</w:t>
      </w:r>
    </w:p>
    <w:p w14:paraId="397CF612" w14:textId="77777777" w:rsidR="00E74A64" w:rsidRDefault="00264305">
      <w:pPr>
        <w:pStyle w:val="Compact"/>
        <w:numPr>
          <w:ilvl w:val="0"/>
          <w:numId w:val="3"/>
        </w:numPr>
      </w:pPr>
      <w:r>
        <w:t>Команда head выводит по умолчанию первые 10 строк файла.</w:t>
      </w:r>
    </w:p>
    <w:p w14:paraId="09F8F09A" w14:textId="77777777" w:rsidR="00E74A64" w:rsidRDefault="00264305">
      <w:pPr>
        <w:pStyle w:val="Compact"/>
        <w:numPr>
          <w:ilvl w:val="0"/>
          <w:numId w:val="3"/>
        </w:numPr>
      </w:pPr>
      <w:r>
        <w:t>Команда tail выводит умолчанию 10 последних строк файла. ## Копирование файлов</w:t>
      </w:r>
      <w:r>
        <w:t xml:space="preserve"> и каталогов</w:t>
      </w:r>
    </w:p>
    <w:p w14:paraId="2E32F22D" w14:textId="77777777" w:rsidR="00E74A64" w:rsidRDefault="00264305">
      <w:pPr>
        <w:pStyle w:val="Compact"/>
        <w:numPr>
          <w:ilvl w:val="0"/>
          <w:numId w:val="3"/>
        </w:numPr>
      </w:pPr>
      <w:r>
        <w:t>Команда cp используется для копирования файлов и каталогов. ## Перемещение и переименование файлов и каталогов Команды mv и mvdir предназначены для перемещения и переименования файлов и каталогов. ## Права доступа Каждый файл или каталог имеет</w:t>
      </w:r>
      <w:r>
        <w:t xml:space="preserve"> права доступа. В сведениях о файле или каталоге указываются: – типфайла(символ(-)обозначаетфайл,асимвол(d)—каталог); – правадлявладельцафайла(r—разрешеночтение,w—разрешеназапись,x—разре- шено выполнение, - — право доступа отсутствует); – правадлячленовгру</w:t>
      </w:r>
      <w:r>
        <w:t>ппы(r—разрешеночтение,w—разрешеназапись,x—разрешено выполнение, - — право доступа отсутствует); – правадлявсехостальных(r—разрешеночтение,w—разрешеназапись,x—разрешено выполнение, - — право доступа отсутствует). ## Изменение прав доступа</w:t>
      </w:r>
    </w:p>
    <w:p w14:paraId="738184F5" w14:textId="77777777" w:rsidR="00E74A64" w:rsidRDefault="00264305">
      <w:pPr>
        <w:pStyle w:val="Compact"/>
        <w:numPr>
          <w:ilvl w:val="0"/>
          <w:numId w:val="3"/>
        </w:numPr>
      </w:pPr>
      <w:r>
        <w:t>Права доступа к фа</w:t>
      </w:r>
      <w:r>
        <w:t>йлу или каталогу можно изменить, воспользовавшись командой chmod. Сделать это может владелец файла (или каталога) или пользователь с правами администратора. ## Анализ файловой системы Существует несколько типов файловых систем. Перечислим наиболее часто вс</w:t>
      </w:r>
      <w:r>
        <w:t>тречаю- щиеся типы: – ext2fs(secondextendedfilesystem); – ext2fs(thirdextendedfilesystem); – ext4(fourthextendedfilesystem); – ReiserFS; – xfs; – fat(fileallocationtable); – ntfs(newtechnologyfilesystem). Для просмотра используемых в операционной системе ф</w:t>
      </w:r>
      <w:r>
        <w:t>айловых систем можно вос- пользоваться командой mount без параметров.</w:t>
      </w:r>
    </w:p>
    <w:p w14:paraId="4AD69853" w14:textId="77777777" w:rsidR="00E74A64" w:rsidRDefault="00264305">
      <w:pPr>
        <w:pStyle w:val="1"/>
      </w:pPr>
      <w:bookmarkStart w:id="8" w:name="выполнение-лабораторной-работы"/>
      <w:bookmarkStart w:id="9" w:name="_Toc102723022"/>
      <w:bookmarkEnd w:id="4"/>
      <w:bookmarkEnd w:id="6"/>
      <w:r>
        <w:t>Выполнение лабораторной работы</w:t>
      </w:r>
      <w:bookmarkEnd w:id="9"/>
    </w:p>
    <w:p w14:paraId="259E8298" w14:textId="77777777" w:rsidR="00E74A64" w:rsidRDefault="00264305">
      <w:pPr>
        <w:pStyle w:val="2"/>
      </w:pPr>
      <w:bookmarkStart w:id="10" w:name="X344ff3bcf8f27f6768533dc2ecd6f008065db3c"/>
      <w:bookmarkStart w:id="11" w:name="_Toc102723023"/>
      <w:r>
        <w:t>Примеры описанные в первой части лабораторной работы</w:t>
      </w:r>
      <w:bookmarkEnd w:id="11"/>
    </w:p>
    <w:p w14:paraId="4D04BDE9" w14:textId="77777777" w:rsidR="00E74A64" w:rsidRDefault="00264305">
      <w:pPr>
        <w:numPr>
          <w:ilvl w:val="0"/>
          <w:numId w:val="4"/>
        </w:numPr>
      </w:pPr>
      <w:r>
        <w:t>На рабочем столе создадим файл 5-2-1.txt, используя команду touch. Также просмотрим файл otchet.md(отч</w:t>
      </w:r>
      <w:r>
        <w:t xml:space="preserve">ет на предыдущую лабораторную работу), с </w:t>
      </w:r>
      <w:r>
        <w:lastRenderedPageBreak/>
        <w:t xml:space="preserve">помощью команды cat(рис.[1]) </w:t>
      </w:r>
      <w:r>
        <w:rPr>
          <w:noProof/>
        </w:rPr>
        <w:drawing>
          <wp:inline distT="0" distB="0" distL="0" distR="0" wp14:anchorId="46FD96E0" wp14:editId="0991D789">
            <wp:extent cx="5334000" cy="2667000"/>
            <wp:effectExtent l="0" t="0" r="0" b="0"/>
            <wp:docPr id="25" name="Picture" descr="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im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F6726E" w14:textId="77777777" w:rsidR="00E74A64" w:rsidRDefault="00264305">
      <w:pPr>
        <w:numPr>
          <w:ilvl w:val="0"/>
          <w:numId w:val="4"/>
        </w:numPr>
      </w:pPr>
      <w:r>
        <w:t xml:space="preserve">При помощи команды less постранично просмотрим файл. Команда head поможет вывести на экран первые 10 строк файла (рис.[2]) </w:t>
      </w:r>
      <w:r>
        <w:rPr>
          <w:noProof/>
        </w:rPr>
        <w:drawing>
          <wp:inline distT="0" distB="0" distL="0" distR="0" wp14:anchorId="3B06532D" wp14:editId="7CB1A5DC">
            <wp:extent cx="5334000" cy="2259379"/>
            <wp:effectExtent l="0" t="0" r="0" b="0"/>
            <wp:docPr id="28" name="Picture" descr="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im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9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90B730" w14:textId="77777777" w:rsidR="00E74A64" w:rsidRDefault="00264305">
      <w:pPr>
        <w:numPr>
          <w:ilvl w:val="0"/>
          <w:numId w:val="4"/>
        </w:numPr>
      </w:pPr>
      <w:r>
        <w:t xml:space="preserve">Команда tail поможет вывести на экран последние 10 строк файла (рис.[3]) </w:t>
      </w:r>
      <w:r>
        <w:rPr>
          <w:noProof/>
        </w:rPr>
        <w:drawing>
          <wp:inline distT="0" distB="0" distL="0" distR="0" wp14:anchorId="4634D1D2" wp14:editId="73624A84">
            <wp:extent cx="5334000" cy="2120406"/>
            <wp:effectExtent l="0" t="0" r="0" b="0"/>
            <wp:docPr id="31" name="Picture" descr="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im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20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## Необходимые действия пункт 2</w:t>
      </w:r>
    </w:p>
    <w:p w14:paraId="60D05C04" w14:textId="77777777" w:rsidR="00E74A64" w:rsidRDefault="00264305">
      <w:pPr>
        <w:numPr>
          <w:ilvl w:val="0"/>
          <w:numId w:val="4"/>
        </w:numPr>
      </w:pPr>
      <w:r>
        <w:lastRenderedPageBreak/>
        <w:t xml:space="preserve">Скопируем файл в домашний каталог и назовём его equipment(рис.[4-4.1]) </w:t>
      </w:r>
      <w:r>
        <w:rPr>
          <w:noProof/>
        </w:rPr>
        <w:drawing>
          <wp:inline distT="0" distB="0" distL="0" distR="0" wp14:anchorId="1CD19301" wp14:editId="2F015A51">
            <wp:extent cx="5334000" cy="1290968"/>
            <wp:effectExtent l="0" t="0" r="0" b="0"/>
            <wp:docPr id="34" name="Picture" descr="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im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0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1F29DCE" wp14:editId="339CD382">
            <wp:extent cx="5334000" cy="1618179"/>
            <wp:effectExtent l="0" t="0" r="0" b="0"/>
            <wp:docPr id="37" name="Picture" descr="4.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im/4.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81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66EC68" w14:textId="77777777" w:rsidR="00E74A64" w:rsidRDefault="00264305">
      <w:pPr>
        <w:numPr>
          <w:ilvl w:val="0"/>
          <w:numId w:val="4"/>
        </w:numPr>
      </w:pPr>
      <w:r>
        <w:t>В домашнем каталоге создадим директорию ~/ski.plases.(рис.[5]). Переместим</w:t>
      </w:r>
      <w:r>
        <w:t xml:space="preserve"> файл equipment в каталог ~/ski.plases. Переименнуем файл ~/ski.plases/equipment в ~/ski.plases/equiplist. </w:t>
      </w:r>
      <w:r>
        <w:rPr>
          <w:noProof/>
        </w:rPr>
        <w:drawing>
          <wp:inline distT="0" distB="0" distL="0" distR="0" wp14:anchorId="226AFCBE" wp14:editId="7D6EC8AE">
            <wp:extent cx="5334000" cy="2607006"/>
            <wp:effectExtent l="0" t="0" r="0" b="0"/>
            <wp:docPr id="40" name="Picture" descr="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im/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7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881B49" w14:textId="77777777" w:rsidR="00E74A64" w:rsidRDefault="00264305">
      <w:pPr>
        <w:numPr>
          <w:ilvl w:val="0"/>
          <w:numId w:val="4"/>
        </w:numPr>
      </w:pPr>
      <w:r>
        <w:t>Создайте в домашнем каталоге файл abc1 и скопируйте его в каталог ~/ski.plases, назовите его equiplist2. Создайте каталог с именем equipment в ката</w:t>
      </w:r>
      <w:r>
        <w:t xml:space="preserve">логе ~/ski.plases.Переместим файлы ~/ski.plases/equiplist и equiplist2 в каталог </w:t>
      </w:r>
      <w:r>
        <w:lastRenderedPageBreak/>
        <w:t xml:space="preserve">~/ski.plases/equipment.(рис.[6]) </w:t>
      </w:r>
      <w:r>
        <w:rPr>
          <w:noProof/>
        </w:rPr>
        <w:drawing>
          <wp:inline distT="0" distB="0" distL="0" distR="0" wp14:anchorId="1E15BC3D" wp14:editId="42E341E8">
            <wp:extent cx="5334000" cy="2169012"/>
            <wp:effectExtent l="0" t="0" r="0" b="0"/>
            <wp:docPr id="43" name="Picture" descr="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im/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9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8BA0A0" w14:textId="77777777" w:rsidR="00E74A64" w:rsidRDefault="00264305">
      <w:pPr>
        <w:numPr>
          <w:ilvl w:val="0"/>
          <w:numId w:val="4"/>
        </w:numPr>
      </w:pPr>
      <w:r>
        <w:t xml:space="preserve">Создадим и переместим каталог ~/newdir в каталог ~/ski.plases и назовём его plans. (рис.[7]) </w:t>
      </w:r>
      <w:r>
        <w:rPr>
          <w:noProof/>
        </w:rPr>
        <w:drawing>
          <wp:inline distT="0" distB="0" distL="0" distR="0" wp14:anchorId="236441A4" wp14:editId="5836FAAE">
            <wp:extent cx="5334000" cy="967483"/>
            <wp:effectExtent l="0" t="0" r="0" b="0"/>
            <wp:docPr id="46" name="Picture" descr="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im/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67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## Определим опции команды chmod</w:t>
      </w:r>
    </w:p>
    <w:p w14:paraId="0A9E038D" w14:textId="77777777" w:rsidR="00E74A64" w:rsidRDefault="00264305">
      <w:pPr>
        <w:numPr>
          <w:ilvl w:val="0"/>
          <w:numId w:val="4"/>
        </w:numPr>
      </w:pPr>
      <w:r>
        <w:t>Для начала в</w:t>
      </w:r>
      <w:r>
        <w:t xml:space="preserve"> папке 3l5 создадим две директории - australia и play, а также два файла my_os и feathers (рис.[8]) </w:t>
      </w:r>
      <w:r>
        <w:rPr>
          <w:noProof/>
        </w:rPr>
        <w:drawing>
          <wp:inline distT="0" distB="0" distL="0" distR="0" wp14:anchorId="503BD7B3" wp14:editId="22CEDCD9">
            <wp:extent cx="5334000" cy="1600200"/>
            <wp:effectExtent l="0" t="0" r="0" b="0"/>
            <wp:docPr id="49" name="Picture" descr="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im/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FB0180" w14:textId="77777777" w:rsidR="00E74A64" w:rsidRDefault="00264305">
      <w:pPr>
        <w:numPr>
          <w:ilvl w:val="0"/>
          <w:numId w:val="4"/>
        </w:numPr>
      </w:pPr>
      <w:r>
        <w:lastRenderedPageBreak/>
        <w:t xml:space="preserve">С помощью команды chmod присвоим созданным файлам необходимые права доступа (рис.[9]) </w:t>
      </w:r>
      <w:r>
        <w:rPr>
          <w:noProof/>
        </w:rPr>
        <w:drawing>
          <wp:inline distT="0" distB="0" distL="0" distR="0" wp14:anchorId="74FB3D1B" wp14:editId="65643190">
            <wp:extent cx="5334000" cy="2163360"/>
            <wp:effectExtent l="0" t="0" r="0" b="0"/>
            <wp:docPr id="52" name="Picture" descr="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 descr="im/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3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757E11" w14:textId="77777777" w:rsidR="00E74A64" w:rsidRDefault="00264305">
      <w:pPr>
        <w:pStyle w:val="2"/>
      </w:pPr>
      <w:bookmarkStart w:id="12" w:name="упражнения-4-пункт"/>
      <w:bookmarkStart w:id="13" w:name="_Toc102723024"/>
      <w:bookmarkEnd w:id="10"/>
      <w:r>
        <w:t>Упражнения 4 пункт</w:t>
      </w:r>
      <w:bookmarkEnd w:id="13"/>
    </w:p>
    <w:p w14:paraId="487221AD" w14:textId="77777777" w:rsidR="00E74A64" w:rsidRDefault="00264305">
      <w:pPr>
        <w:pStyle w:val="Compact"/>
        <w:numPr>
          <w:ilvl w:val="0"/>
          <w:numId w:val="5"/>
        </w:numPr>
      </w:pPr>
      <w:r>
        <w:t xml:space="preserve">Просмотрим содержимое файла /etc/password.(рис.[10]) </w:t>
      </w:r>
      <w:r>
        <w:rPr>
          <w:noProof/>
        </w:rPr>
        <w:drawing>
          <wp:inline distT="0" distB="0" distL="0" distR="0" wp14:anchorId="4FCE4BC9" wp14:editId="383E3C21">
            <wp:extent cx="5334000" cy="2354384"/>
            <wp:effectExtent l="0" t="0" r="0" b="0"/>
            <wp:docPr id="56" name="Picture" descr="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descr="im/1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4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82B8F8" w14:textId="77777777" w:rsidR="00E74A64" w:rsidRDefault="00264305">
      <w:pPr>
        <w:pStyle w:val="Compact"/>
        <w:numPr>
          <w:ilvl w:val="0"/>
          <w:numId w:val="5"/>
        </w:numPr>
      </w:pPr>
      <w:r>
        <w:t xml:space="preserve">Скопируйем файл ~/feathers в файл ~/file.old. (рис.[11]) </w:t>
      </w:r>
      <w:r>
        <w:rPr>
          <w:noProof/>
        </w:rPr>
        <w:drawing>
          <wp:inline distT="0" distB="0" distL="0" distR="0" wp14:anchorId="46959D39" wp14:editId="74BD6860">
            <wp:extent cx="5334000" cy="463357"/>
            <wp:effectExtent l="0" t="0" r="0" b="0"/>
            <wp:docPr id="59" name="Picture" descr="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im/1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3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FEFB1A" w14:textId="77777777" w:rsidR="00E74A64" w:rsidRDefault="00264305">
      <w:pPr>
        <w:pStyle w:val="Compact"/>
        <w:numPr>
          <w:ilvl w:val="0"/>
          <w:numId w:val="5"/>
        </w:numPr>
      </w:pPr>
      <w:r>
        <w:t xml:space="preserve">Переместим файл ~/file.old в каталог ~/play.(рис.[12]) </w:t>
      </w:r>
      <w:r>
        <w:rPr>
          <w:noProof/>
        </w:rPr>
        <w:drawing>
          <wp:inline distT="0" distB="0" distL="0" distR="0" wp14:anchorId="215A0E75" wp14:editId="16E9616B">
            <wp:extent cx="5000425" cy="562707"/>
            <wp:effectExtent l="0" t="0" r="0" b="0"/>
            <wp:docPr id="62" name="Picture" descr="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im/1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425" cy="562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F3FBB3" w14:textId="77777777" w:rsidR="00E74A64" w:rsidRDefault="00264305">
      <w:pPr>
        <w:pStyle w:val="Compact"/>
        <w:numPr>
          <w:ilvl w:val="0"/>
          <w:numId w:val="5"/>
        </w:numPr>
      </w:pPr>
      <w:r>
        <w:t xml:space="preserve">Скопируйем каталог ~/play в каталог ~/fun.(рис.[13]) </w:t>
      </w:r>
      <w:r>
        <w:rPr>
          <w:noProof/>
        </w:rPr>
        <w:drawing>
          <wp:inline distT="0" distB="0" distL="0" distR="0" wp14:anchorId="124B0138" wp14:editId="627A6F6C">
            <wp:extent cx="4872537" cy="383664"/>
            <wp:effectExtent l="0" t="0" r="0" b="0"/>
            <wp:docPr id="65" name="Picture" descr="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im/1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537" cy="3836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0BC132" w14:textId="77777777" w:rsidR="00E74A64" w:rsidRDefault="00264305">
      <w:pPr>
        <w:pStyle w:val="Compact"/>
        <w:numPr>
          <w:ilvl w:val="0"/>
          <w:numId w:val="5"/>
        </w:numPr>
      </w:pPr>
      <w:r>
        <w:t>Переместим каталог ~/fun в кат</w:t>
      </w:r>
      <w:r>
        <w:t xml:space="preserve">алог ~/play и назовём его games.(рис.[14]) </w:t>
      </w:r>
      <w:r>
        <w:rPr>
          <w:noProof/>
        </w:rPr>
        <w:drawing>
          <wp:inline distT="0" distB="0" distL="0" distR="0" wp14:anchorId="0E117747" wp14:editId="4F1987A1">
            <wp:extent cx="4885325" cy="920794"/>
            <wp:effectExtent l="0" t="0" r="0" b="0"/>
            <wp:docPr id="68" name="Picture" descr="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" descr="im/1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325" cy="920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FF535D" w14:textId="77777777" w:rsidR="00E74A64" w:rsidRDefault="00264305">
      <w:pPr>
        <w:pStyle w:val="Compact"/>
        <w:numPr>
          <w:ilvl w:val="0"/>
          <w:numId w:val="5"/>
        </w:numPr>
      </w:pPr>
      <w:r>
        <w:lastRenderedPageBreak/>
        <w:t xml:space="preserve">Лишим владельца файла ~/feathers права на чтение.(рис.[15]) </w:t>
      </w:r>
      <w:r>
        <w:rPr>
          <w:noProof/>
        </w:rPr>
        <w:drawing>
          <wp:inline distT="0" distB="0" distL="0" distR="0" wp14:anchorId="2175051B" wp14:editId="21519994">
            <wp:extent cx="5334000" cy="1158039"/>
            <wp:effectExtent l="0" t="0" r="0" b="0"/>
            <wp:docPr id="71" name="Picture" descr="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im/1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580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2DD31B" w14:textId="77777777" w:rsidR="00E74A64" w:rsidRDefault="00264305">
      <w:pPr>
        <w:pStyle w:val="Compact"/>
        <w:numPr>
          <w:ilvl w:val="0"/>
          <w:numId w:val="5"/>
        </w:numPr>
      </w:pPr>
      <w:r>
        <w:t xml:space="preserve">Если мы попытаемся посмотреть файл командой cat, мы получим ошибку «отказано в разрешении» (рис.[16]) </w:t>
      </w:r>
      <w:r>
        <w:rPr>
          <w:noProof/>
        </w:rPr>
        <w:drawing>
          <wp:inline distT="0" distB="0" distL="0" distR="0" wp14:anchorId="527D8227" wp14:editId="33F705A2">
            <wp:extent cx="4834170" cy="396453"/>
            <wp:effectExtent l="0" t="0" r="0" b="0"/>
            <wp:docPr id="74" name="Picture" descr="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 descr="im/1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170" cy="396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086EC0" w14:textId="77777777" w:rsidR="00E74A64" w:rsidRDefault="00264305">
      <w:pPr>
        <w:pStyle w:val="Compact"/>
        <w:numPr>
          <w:ilvl w:val="0"/>
          <w:numId w:val="5"/>
        </w:numPr>
      </w:pPr>
      <w:r>
        <w:t>При копировании произойдёт такая же ошибка (р</w:t>
      </w:r>
      <w:r>
        <w:t xml:space="preserve">ис.[17]) </w:t>
      </w:r>
      <w:r>
        <w:rPr>
          <w:noProof/>
        </w:rPr>
        <w:drawing>
          <wp:inline distT="0" distB="0" distL="0" distR="0" wp14:anchorId="269FEE2C" wp14:editId="6080CB0D">
            <wp:extent cx="5334000" cy="405580"/>
            <wp:effectExtent l="0" t="0" r="0" b="0"/>
            <wp:docPr id="77" name="Picture" descr="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" descr="im/1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8DA195" w14:textId="77777777" w:rsidR="00E74A64" w:rsidRDefault="00264305">
      <w:pPr>
        <w:pStyle w:val="Compact"/>
        <w:numPr>
          <w:ilvl w:val="0"/>
          <w:numId w:val="5"/>
        </w:numPr>
      </w:pPr>
      <w:r>
        <w:t xml:space="preserve">Вернём владельцу право на чтение (рис.[18]) </w:t>
      </w:r>
      <w:r>
        <w:rPr>
          <w:noProof/>
        </w:rPr>
        <w:drawing>
          <wp:inline distT="0" distB="0" distL="0" distR="0" wp14:anchorId="47FA8CFC" wp14:editId="71FF8286">
            <wp:extent cx="4629549" cy="1023104"/>
            <wp:effectExtent l="0" t="0" r="0" b="0"/>
            <wp:docPr id="80" name="Picture" descr="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" descr="im/1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549" cy="1023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7C7ED5" w14:textId="77777777" w:rsidR="00E74A64" w:rsidRDefault="00264305">
      <w:pPr>
        <w:pStyle w:val="Compact"/>
        <w:numPr>
          <w:ilvl w:val="0"/>
          <w:numId w:val="5"/>
        </w:numPr>
      </w:pPr>
      <w:r>
        <w:t xml:space="preserve">Лишим владельца каталога ~/play права на выполнение (рис.[19]) </w:t>
      </w:r>
      <w:r>
        <w:rPr>
          <w:noProof/>
        </w:rPr>
        <w:drawing>
          <wp:inline distT="0" distB="0" distL="0" distR="0" wp14:anchorId="723F4CDB" wp14:editId="01746945">
            <wp:extent cx="4591183" cy="1061471"/>
            <wp:effectExtent l="0" t="0" r="0" b="0"/>
            <wp:docPr id="83" name="Picture" descr="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 descr="im/1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183" cy="1061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1AA9F0" w14:textId="77777777" w:rsidR="00E74A64" w:rsidRDefault="00264305">
      <w:pPr>
        <w:pStyle w:val="Compact"/>
        <w:numPr>
          <w:ilvl w:val="0"/>
          <w:numId w:val="5"/>
        </w:numPr>
      </w:pPr>
      <w:r>
        <w:t xml:space="preserve">Из-за этого мы не сожем перейти в каталог play. Появится ошибка “permission denied”(в доступе отказано) (рис.[20]) </w:t>
      </w:r>
      <w:r>
        <w:rPr>
          <w:noProof/>
        </w:rPr>
        <w:drawing>
          <wp:inline distT="0" distB="0" distL="0" distR="0" wp14:anchorId="69F72B58" wp14:editId="4A46C069">
            <wp:extent cx="3376246" cy="281353"/>
            <wp:effectExtent l="0" t="0" r="0" b="0"/>
            <wp:docPr id="86" name="Picture" descr="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 descr="im/2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246" cy="281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F63FFF" w14:textId="77777777" w:rsidR="00E74A64" w:rsidRDefault="00264305">
      <w:pPr>
        <w:pStyle w:val="Compact"/>
        <w:numPr>
          <w:ilvl w:val="0"/>
          <w:numId w:val="5"/>
        </w:numPr>
      </w:pPr>
      <w:r>
        <w:t>Вернём права влад</w:t>
      </w:r>
      <w:r>
        <w:t xml:space="preserve">ельца на выполнение каталога ~/play(рис.[21]) </w:t>
      </w:r>
      <w:r>
        <w:rPr>
          <w:noProof/>
        </w:rPr>
        <w:drawing>
          <wp:inline distT="0" distB="0" distL="0" distR="0" wp14:anchorId="1750619A" wp14:editId="01BD022D">
            <wp:extent cx="4578394" cy="1061471"/>
            <wp:effectExtent l="0" t="0" r="0" b="0"/>
            <wp:docPr id="89" name="Picture" descr="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" descr="im/2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94" cy="1061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## man по командам mount, fsck, mkfs, kill</w:t>
      </w:r>
    </w:p>
    <w:p w14:paraId="0D01CB05" w14:textId="77777777" w:rsidR="00E74A64" w:rsidRDefault="00264305">
      <w:pPr>
        <w:pStyle w:val="Compact"/>
        <w:numPr>
          <w:ilvl w:val="0"/>
          <w:numId w:val="5"/>
        </w:numPr>
      </w:pPr>
      <w:r>
        <w:t xml:space="preserve">Воспользуемся man по каждой из команд(рис.[22]) </w:t>
      </w:r>
      <w:r>
        <w:rPr>
          <w:noProof/>
        </w:rPr>
        <w:drawing>
          <wp:inline distT="0" distB="0" distL="0" distR="0" wp14:anchorId="4B0938C9" wp14:editId="3BD458F4">
            <wp:extent cx="4540027" cy="716173"/>
            <wp:effectExtent l="0" t="0" r="0" b="0"/>
            <wp:docPr id="92" name="Picture" descr="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" descr="im/2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027" cy="716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D626D5" w14:textId="77777777" w:rsidR="00E74A64" w:rsidRDefault="00264305">
      <w:pPr>
        <w:pStyle w:val="Compact"/>
        <w:numPr>
          <w:ilvl w:val="0"/>
          <w:numId w:val="5"/>
        </w:numPr>
      </w:pPr>
      <w:r>
        <w:lastRenderedPageBreak/>
        <w:t xml:space="preserve">После выполнения каждой команды мы получим подробную справку по требуемым командам (рис.[23-25]) </w:t>
      </w:r>
      <w:r>
        <w:rPr>
          <w:noProof/>
        </w:rPr>
        <w:drawing>
          <wp:inline distT="0" distB="0" distL="0" distR="0" wp14:anchorId="5C6562A1" wp14:editId="38859A19">
            <wp:extent cx="5334000" cy="3169345"/>
            <wp:effectExtent l="0" t="0" r="0" b="0"/>
            <wp:docPr id="95" name="Picture" descr="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" descr="im/23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875823A" wp14:editId="4F11E068">
            <wp:extent cx="5334000" cy="3164714"/>
            <wp:effectExtent l="0" t="0" r="0" b="0"/>
            <wp:docPr id="98" name="Picture" descr="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" descr="im/24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47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7BDAE100" wp14:editId="16F6BA6F">
            <wp:extent cx="5334000" cy="3137647"/>
            <wp:effectExtent l="0" t="0" r="0" b="0"/>
            <wp:docPr id="101" name="Picture" descr="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" descr="im/25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76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### Краткая </w:t>
      </w:r>
      <w:r>
        <w:t>характеристика команд</w:t>
      </w:r>
    </w:p>
    <w:p w14:paraId="6A9C6CB4" w14:textId="77777777" w:rsidR="00E74A64" w:rsidRDefault="00264305">
      <w:pPr>
        <w:pStyle w:val="Compact"/>
        <w:numPr>
          <w:ilvl w:val="0"/>
          <w:numId w:val="5"/>
        </w:numPr>
      </w:pPr>
      <w:r>
        <w:t>mount - монтирует файловую систему Команда mount предназначена для выполнения операции монтирования файловой системы и получения информации об уже смонтированных файловых системах.</w:t>
      </w:r>
    </w:p>
    <w:p w14:paraId="0E031F7E" w14:textId="77777777" w:rsidR="00E74A64" w:rsidRDefault="00264305">
      <w:pPr>
        <w:pStyle w:val="FirstParagraph"/>
      </w:pPr>
      <w:r>
        <w:t>Опции -h, -V используются при вызове команды без пара</w:t>
      </w:r>
      <w:r>
        <w:t>метров и служат для следующих целей:</w:t>
      </w:r>
    </w:p>
    <w:p w14:paraId="28DBE00B" w14:textId="77777777" w:rsidR="00E74A64" w:rsidRDefault="00264305">
      <w:pPr>
        <w:pStyle w:val="Compact"/>
        <w:numPr>
          <w:ilvl w:val="0"/>
          <w:numId w:val="6"/>
        </w:numPr>
      </w:pPr>
      <w:r>
        <w:t>h - вывести краткую инструкцию по пользованию командой;</w:t>
      </w:r>
    </w:p>
    <w:p w14:paraId="162ED37A" w14:textId="77777777" w:rsidR="00E74A64" w:rsidRDefault="00264305">
      <w:pPr>
        <w:pStyle w:val="Compact"/>
        <w:numPr>
          <w:ilvl w:val="0"/>
          <w:numId w:val="6"/>
        </w:numPr>
      </w:pPr>
      <w:r>
        <w:t>V - вывести информацию о версии команды mount;</w:t>
      </w:r>
    </w:p>
    <w:p w14:paraId="1D739BC1" w14:textId="77777777" w:rsidR="00E74A64" w:rsidRDefault="00264305">
      <w:pPr>
        <w:pStyle w:val="FirstParagraph"/>
      </w:pPr>
      <w:r>
        <w:t>Команда mount без опций и без параметров выводит информацию обо всех уже смонтированных файловых системах. C парамет</w:t>
      </w:r>
      <w:r>
        <w:t>рами служит для выполнения операции монтирования файловой системы.</w:t>
      </w:r>
    </w:p>
    <w:p w14:paraId="772B09EF" w14:textId="77777777" w:rsidR="00E74A64" w:rsidRDefault="00264305">
      <w:pPr>
        <w:pStyle w:val="a0"/>
      </w:pPr>
      <w:r>
        <w:t xml:space="preserve">Параметр device задает имя специального файла для устройства, содержащего файловую систему. Параметр dir задает имя точки монтирования. #### Пример </w:t>
      </w:r>
      <w:r>
        <w:t>- sudo mkdir /mnt/win_d - sudo mount /dev/sda5 /mnt/win_d</w:t>
      </w:r>
    </w:p>
    <w:p w14:paraId="49291953" w14:textId="77777777" w:rsidR="00E74A64" w:rsidRDefault="00264305">
      <w:pPr>
        <w:pStyle w:val="Compact"/>
        <w:numPr>
          <w:ilvl w:val="0"/>
          <w:numId w:val="7"/>
        </w:numPr>
      </w:pPr>
      <w:r>
        <w:t>fsck - Filesystem Check - проверка файловой системы</w:t>
      </w:r>
    </w:p>
    <w:p w14:paraId="48BD5699" w14:textId="77777777" w:rsidR="00E74A64" w:rsidRDefault="00264305">
      <w:pPr>
        <w:pStyle w:val="FirstParagraph"/>
      </w:pPr>
      <w:r>
        <w:t xml:space="preserve">В случае неправильного выключения питания ПК, при следующей загрузке, будут проверены все диски, которые не были правильно размонтированы. Данная </w:t>
      </w:r>
      <w:r>
        <w:t>операция может занять несколько минут. Если проверка пройдет успешно, то система загрузится нормально. #### Пример Для проверки файловой системы раздела /dev/hda1 сначала размонтируем его, а потом запустим fsck - umount /dev/hda1 - fsck /dev/hda1</w:t>
      </w:r>
    </w:p>
    <w:p w14:paraId="22B0166F" w14:textId="77777777" w:rsidR="00E74A64" w:rsidRDefault="00264305">
      <w:pPr>
        <w:pStyle w:val="Compact"/>
        <w:numPr>
          <w:ilvl w:val="0"/>
          <w:numId w:val="8"/>
        </w:numPr>
      </w:pPr>
      <w:r>
        <w:t>mkfs - со</w:t>
      </w:r>
      <w:r>
        <w:t>здаёт новую файловую систему Linux</w:t>
      </w:r>
    </w:p>
    <w:p w14:paraId="5859548C" w14:textId="77777777" w:rsidR="00E74A64" w:rsidRDefault="00264305">
      <w:pPr>
        <w:pStyle w:val="FirstParagraph"/>
      </w:pPr>
      <w:r>
        <w:t>В качестве аргумента filesys для файловой системы может выступать или название устройства или точка монтирования. Аргументом blocks указывается количество блоков, которые выделяются для использования этой файловой системо</w:t>
      </w:r>
      <w:r>
        <w:t xml:space="preserve">й. По окончании работы mkfs возвращает 0 - в случае успеха, а 1 - при неудачной операции. В </w:t>
      </w:r>
      <w:r>
        <w:lastRenderedPageBreak/>
        <w:t>общем случае, mkfs является простым конечным интерфейсом к доступным под Linux модулям создания файловых систем, в которых вторая часть сложных имён как раз и опред</w:t>
      </w:r>
      <w:r>
        <w:t>еляет вызываемый модуль. Поиск специфического модуля создания файловой системы осуществляется примерно в следующей последовательности каталогов: /sbin, /sbin/fs, /sbin/fs.d, /etc/fs, /etc. Точный список каталогов определяется во время компиляции, но как ми</w:t>
      </w:r>
      <w:r>
        <w:t>нимум содержит /sbin и /sbin/fs, а завершается каталогами, которые перечислены в переменной окружения PATH. #### Пример Создание файловой системы типа ext2 в разделе /dev/hdb1: #mkfs -t ext2 /dev/hdb1</w:t>
      </w:r>
    </w:p>
    <w:p w14:paraId="760D6FD9" w14:textId="77777777" w:rsidR="00E74A64" w:rsidRDefault="00264305">
      <w:pPr>
        <w:pStyle w:val="Compact"/>
        <w:numPr>
          <w:ilvl w:val="0"/>
          <w:numId w:val="9"/>
        </w:numPr>
      </w:pPr>
      <w:r>
        <w:t>kill - посылает сигнал процессу или выводит список допу</w:t>
      </w:r>
      <w:r>
        <w:t>стимых сигналов</w:t>
      </w:r>
    </w:p>
    <w:p w14:paraId="7C88D4BC" w14:textId="77777777" w:rsidR="00E74A64" w:rsidRDefault="00264305">
      <w:pPr>
        <w:pStyle w:val="FirstParagraph"/>
      </w:pPr>
      <w:r>
        <w:t>Аргументы, обязательные для полных вариантов опций, являются обязательными также и для кратких вариантов.</w:t>
      </w:r>
    </w:p>
    <w:p w14:paraId="285628B5" w14:textId="77777777" w:rsidR="00E74A64" w:rsidRDefault="00264305">
      <w:pPr>
        <w:pStyle w:val="Compact"/>
        <w:numPr>
          <w:ilvl w:val="0"/>
          <w:numId w:val="10"/>
        </w:numPr>
      </w:pPr>
      <w:r>
        <w:t>-s, –signal=СИГНАЛ, -СИГНАЛ имя или номер посылаемого сигнала</w:t>
      </w:r>
    </w:p>
    <w:p w14:paraId="0C647DB3" w14:textId="77777777" w:rsidR="00E74A64" w:rsidRDefault="00264305">
      <w:pPr>
        <w:pStyle w:val="Compact"/>
        <w:numPr>
          <w:ilvl w:val="0"/>
          <w:numId w:val="10"/>
        </w:numPr>
      </w:pPr>
      <w:r>
        <w:t>-l, –list вывести имена сигналов или вывести имя сигнала, соответствующе</w:t>
      </w:r>
      <w:r>
        <w:t>е номеру, и наоборот</w:t>
      </w:r>
    </w:p>
    <w:p w14:paraId="0636FC9F" w14:textId="77777777" w:rsidR="00E74A64" w:rsidRDefault="00264305">
      <w:pPr>
        <w:pStyle w:val="Compact"/>
        <w:numPr>
          <w:ilvl w:val="0"/>
          <w:numId w:val="10"/>
        </w:numPr>
      </w:pPr>
      <w:r>
        <w:t>-t, –table вывести информацию о сигналах в виде таблицы</w:t>
      </w:r>
    </w:p>
    <w:p w14:paraId="068602E8" w14:textId="77777777" w:rsidR="00E74A64" w:rsidRDefault="00264305">
      <w:pPr>
        <w:pStyle w:val="Compact"/>
        <w:numPr>
          <w:ilvl w:val="0"/>
          <w:numId w:val="10"/>
        </w:numPr>
      </w:pPr>
      <w:r>
        <w:t>–help вывести справку и закончить работу</w:t>
      </w:r>
    </w:p>
    <w:p w14:paraId="5E2A3906" w14:textId="77777777" w:rsidR="00E74A64" w:rsidRDefault="00264305">
      <w:pPr>
        <w:pStyle w:val="Compact"/>
        <w:numPr>
          <w:ilvl w:val="0"/>
          <w:numId w:val="10"/>
        </w:numPr>
      </w:pPr>
      <w:r>
        <w:t>–version вывести информацию о версии и закончить работу СИГНАЛ может указываться в виде имени или номера. Также в качестве СИГНАЛА можно у</w:t>
      </w:r>
      <w:r>
        <w:t>казывать код выхода который программа должна сообщить системе при завершении.</w:t>
      </w:r>
    </w:p>
    <w:p w14:paraId="14DA849B" w14:textId="307143B5" w:rsidR="00E74A64" w:rsidRDefault="00264305">
      <w:pPr>
        <w:pStyle w:val="FirstParagraph"/>
      </w:pPr>
      <w:r>
        <w:t>PID - числовой идентификатор процесса. Если число отрицательное, оно определяет группу процесса.</w:t>
      </w:r>
      <w:r>
        <w:br/>
      </w:r>
      <w:r>
        <w:t xml:space="preserve"> Пример Для того чтобы вывести список всех доступных сигналов: kill -L</w:t>
      </w:r>
    </w:p>
    <w:p w14:paraId="1E1DF797" w14:textId="77777777" w:rsidR="00E74A64" w:rsidRDefault="00264305">
      <w:pPr>
        <w:pStyle w:val="1"/>
      </w:pPr>
      <w:bookmarkStart w:id="14" w:name="вывод"/>
      <w:bookmarkStart w:id="15" w:name="_Toc102723025"/>
      <w:bookmarkEnd w:id="8"/>
      <w:bookmarkEnd w:id="12"/>
      <w:r>
        <w:t>Вывод</w:t>
      </w:r>
      <w:bookmarkEnd w:id="15"/>
    </w:p>
    <w:p w14:paraId="7EB0280E" w14:textId="77777777" w:rsidR="00E74A64" w:rsidRDefault="00264305">
      <w:pPr>
        <w:pStyle w:val="FirstParagraph"/>
      </w:pPr>
      <w:r>
        <w:t>В ходе лабораторной работы я ознакомилась с файловой системой, её структурой, именами и содержанием каталогов. Мне удалось получить практические навыки по применению команд для работы с файлами и каталогами, по управлению процессами (и работами), по провер</w:t>
      </w:r>
      <w:r>
        <w:t>ке использования диска и обслуживанию файловой системы.</w:t>
      </w:r>
      <w:bookmarkEnd w:id="14"/>
    </w:p>
    <w:sectPr w:rsidR="00E74A64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0677D7" w14:textId="77777777" w:rsidR="00264305" w:rsidRDefault="00264305">
      <w:pPr>
        <w:spacing w:after="0"/>
      </w:pPr>
      <w:r>
        <w:separator/>
      </w:r>
    </w:p>
  </w:endnote>
  <w:endnote w:type="continuationSeparator" w:id="0">
    <w:p w14:paraId="5CFD1708" w14:textId="77777777" w:rsidR="00264305" w:rsidRDefault="0026430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D7FC12" w14:textId="77777777" w:rsidR="00264305" w:rsidRDefault="00264305">
      <w:r>
        <w:separator/>
      </w:r>
    </w:p>
  </w:footnote>
  <w:footnote w:type="continuationSeparator" w:id="0">
    <w:p w14:paraId="53BCAC50" w14:textId="77777777" w:rsidR="00264305" w:rsidRDefault="002643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008A13C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BFD02E84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21"/>
    <w:multiLevelType w:val="multilevel"/>
    <w:tmpl w:val="0E065640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3" w15:restartNumberingAfterBreak="0">
    <w:nsid w:val="00A99422"/>
    <w:multiLevelType w:val="multilevel"/>
    <w:tmpl w:val="61021C28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abstractNum w:abstractNumId="4" w15:restartNumberingAfterBreak="0">
    <w:nsid w:val="00A99423"/>
    <w:multiLevelType w:val="multilevel"/>
    <w:tmpl w:val="7B585DE4"/>
    <w:lvl w:ilvl="0">
      <w:start w:val="3"/>
      <w:numFmt w:val="decimal"/>
      <w:lvlText w:val="%1)"/>
      <w:lvlJc w:val="left"/>
      <w:pPr>
        <w:ind w:left="720" w:hanging="480"/>
      </w:pPr>
    </w:lvl>
    <w:lvl w:ilvl="1">
      <w:start w:val="3"/>
      <w:numFmt w:val="decimal"/>
      <w:lvlText w:val="%2)"/>
      <w:lvlJc w:val="left"/>
      <w:pPr>
        <w:ind w:left="1440" w:hanging="480"/>
      </w:pPr>
    </w:lvl>
    <w:lvl w:ilvl="2">
      <w:start w:val="3"/>
      <w:numFmt w:val="decimal"/>
      <w:lvlText w:val="%3)"/>
      <w:lvlJc w:val="left"/>
      <w:pPr>
        <w:ind w:left="2160" w:hanging="480"/>
      </w:pPr>
    </w:lvl>
    <w:lvl w:ilvl="3">
      <w:start w:val="3"/>
      <w:numFmt w:val="decimal"/>
      <w:lvlText w:val="%4)"/>
      <w:lvlJc w:val="left"/>
      <w:pPr>
        <w:ind w:left="2880" w:hanging="480"/>
      </w:pPr>
    </w:lvl>
    <w:lvl w:ilvl="4">
      <w:start w:val="3"/>
      <w:numFmt w:val="decimal"/>
      <w:lvlText w:val="%5)"/>
      <w:lvlJc w:val="left"/>
      <w:pPr>
        <w:ind w:left="3600" w:hanging="480"/>
      </w:pPr>
    </w:lvl>
    <w:lvl w:ilvl="5">
      <w:start w:val="3"/>
      <w:numFmt w:val="decimal"/>
      <w:lvlText w:val="%6)"/>
      <w:lvlJc w:val="left"/>
      <w:pPr>
        <w:ind w:left="4320" w:hanging="480"/>
      </w:pPr>
    </w:lvl>
    <w:lvl w:ilvl="6">
      <w:start w:val="3"/>
      <w:numFmt w:val="decimal"/>
      <w:lvlText w:val="%7)"/>
      <w:lvlJc w:val="left"/>
      <w:pPr>
        <w:ind w:left="5040" w:hanging="480"/>
      </w:pPr>
    </w:lvl>
    <w:lvl w:ilvl="7">
      <w:start w:val="3"/>
      <w:numFmt w:val="decimal"/>
      <w:lvlText w:val="%8)"/>
      <w:lvlJc w:val="left"/>
      <w:pPr>
        <w:ind w:left="5760" w:hanging="480"/>
      </w:pPr>
    </w:lvl>
    <w:lvl w:ilvl="8">
      <w:start w:val="3"/>
      <w:numFmt w:val="decimal"/>
      <w:lvlText w:val="%9)"/>
      <w:lvlJc w:val="left"/>
      <w:pPr>
        <w:ind w:left="6480" w:hanging="480"/>
      </w:pPr>
    </w:lvl>
  </w:abstractNum>
  <w:abstractNum w:abstractNumId="5" w15:restartNumberingAfterBreak="0">
    <w:nsid w:val="00A99424"/>
    <w:multiLevelType w:val="multilevel"/>
    <w:tmpl w:val="83D04C2A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num w:numId="1">
    <w:abstractNumId w:val="0"/>
  </w:num>
  <w:num w:numId="2">
    <w:abstractNumId w:val="1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8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9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74A64"/>
    <w:rsid w:val="0017541D"/>
    <w:rsid w:val="00264305"/>
    <w:rsid w:val="00E74A64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DE47924"/>
  <w15:docId w15:val="{1A5DB78E-A490-6F4D-9E3F-CEECE00AB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17541D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17541D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1375</Words>
  <Characters>7842</Characters>
  <Application>Microsoft Office Word</Application>
  <DocSecurity>0</DocSecurity>
  <Lines>65</Lines>
  <Paragraphs>18</Paragraphs>
  <ScaleCrop>false</ScaleCrop>
  <Company/>
  <LinksUpToDate>false</LinksUpToDate>
  <CharactersWithSpaces>9199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№5</dc:title>
  <dc:creator>Горпинич Елена Михайловна</dc:creator>
  <cp:keywords/>
  <cp:lastModifiedBy>Горпинич Елена Михайловна</cp:lastModifiedBy>
  <cp:revision>2</cp:revision>
  <dcterms:created xsi:type="dcterms:W3CDTF">2022-05-06T06:49:00Z</dcterms:created>
  <dcterms:modified xsi:type="dcterms:W3CDTF">2022-05-06T06:50:00Z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